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9C9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Protokoll 04-2016</w:t>
      </w:r>
    </w:p>
    <w:p w14:paraId="3FEF99DC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STYRELSEMÖTE I BTF</w:t>
      </w:r>
    </w:p>
    <w:p w14:paraId="65EE658F" w14:textId="77777777" w:rsidR="00BB1A16" w:rsidRDefault="00BB1A16" w:rsidP="00BB1A1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Telefonmöte 160815</w:t>
      </w:r>
    </w:p>
    <w:p w14:paraId="05BB1A96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75F794BA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 xml:space="preserve">Närvarande: </w:t>
      </w:r>
      <w:r w:rsidRPr="00BB1A16">
        <w:rPr>
          <w:rFonts w:ascii="Arial" w:hAnsi="Arial" w:cs="Arial"/>
          <w:color w:val="000000"/>
          <w:sz w:val="22"/>
          <w:szCs w:val="22"/>
        </w:rPr>
        <w:t>Daniel Björkander, Monica Buhrman, Sara Elfstrand, Henrik Engelmark, Diana Fabian, Lena Fagerström, Erik Hjalmarsson, Linda Jüris, Lise Bergman Nordgren, Sarah Vigerland, Li Wolf</w:t>
      </w:r>
    </w:p>
    <w:p w14:paraId="3611922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B2132FE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 xml:space="preserve">Frånvarande: </w:t>
      </w:r>
      <w:r w:rsidRPr="00BB1A16">
        <w:rPr>
          <w:rFonts w:ascii="Arial" w:hAnsi="Arial" w:cs="Arial"/>
          <w:color w:val="000000"/>
          <w:sz w:val="22"/>
          <w:szCs w:val="22"/>
        </w:rPr>
        <w:t>Amira Hentati, Alexander Rozental</w:t>
      </w:r>
    </w:p>
    <w:p w14:paraId="23AE1D08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699C7ED1" w14:textId="77777777" w:rsidR="00BB1A16" w:rsidRPr="00151739" w:rsidRDefault="00151739" w:rsidP="00BB1A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1.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Fastställande av dagordning</w:t>
      </w:r>
    </w:p>
    <w:p w14:paraId="33B9F9A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00AA904D" w14:textId="77777777" w:rsidR="00BB1A16" w:rsidRPr="00BB1A16" w:rsidRDefault="00151739" w:rsidP="00BB1A16">
      <w:pPr>
        <w:rPr>
          <w:rFonts w:ascii="Times" w:hAnsi="Times" w:cs="Times New Roman"/>
          <w:sz w:val="20"/>
          <w:szCs w:val="20"/>
          <w:u w:val="single"/>
        </w:rPr>
      </w:pPr>
      <w:r w:rsidRPr="001517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Val av justerare och ansvarig för att sammanställa ett nyhetsbrev</w:t>
      </w:r>
    </w:p>
    <w:p w14:paraId="2A6E8249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Linda Jüris och Monica Buhrman valdes till justerare, MB valdes som ansvarig för att sammanställa ett nyhetsbrev.</w:t>
      </w:r>
    </w:p>
    <w:p w14:paraId="6C88F9B8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DE0ECF5" w14:textId="77777777" w:rsidR="00BB1A16" w:rsidRPr="00BB1A16" w:rsidRDefault="00151739" w:rsidP="00BB1A16">
      <w:pPr>
        <w:rPr>
          <w:rFonts w:ascii="Times" w:hAnsi="Times" w:cs="Times New Roman"/>
          <w:sz w:val="20"/>
          <w:szCs w:val="20"/>
          <w:u w:val="single"/>
        </w:rPr>
      </w:pPr>
      <w:r w:rsidRPr="001517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3.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Anmälning av föregående protokoll</w:t>
      </w:r>
    </w:p>
    <w:p w14:paraId="18EF64D3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Protokoll 03-2016 är klart och finns tillgängligt i styrelsens dropbox.</w:t>
      </w:r>
    </w:p>
    <w:p w14:paraId="32FBA2C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7A9FB77A" w14:textId="77777777" w:rsidR="00BB1A16" w:rsidRPr="00151739" w:rsidRDefault="00151739" w:rsidP="00BB1A1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1517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4.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Rapportpunkter</w:t>
      </w:r>
      <w:r w:rsidR="00BB1A16" w:rsidRPr="00BB1A16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C4EBCB4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3AA291F" w14:textId="77777777" w:rsidR="00BB1A16" w:rsidRPr="00BB1A16" w:rsidRDefault="00BB1A16" w:rsidP="0015173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A. </w:t>
      </w: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Ordförandes rapport</w:t>
      </w:r>
    </w:p>
    <w:p w14:paraId="41F85B09" w14:textId="77777777" w:rsidR="00BB1A16" w:rsidRPr="00BB1A16" w:rsidRDefault="00D22316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EABCT</w:t>
      </w:r>
      <w:r w:rsidR="006E405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BB1A16" w:rsidRPr="00BB1A16">
        <w:rPr>
          <w:rFonts w:ascii="Arial" w:hAnsi="Arial" w:cs="Arial"/>
          <w:color w:val="000000"/>
          <w:sz w:val="22"/>
          <w:szCs w:val="22"/>
        </w:rPr>
        <w:t>ontern bemannad alla pass</w:t>
      </w:r>
      <w:r w:rsidR="00BB1A16">
        <w:rPr>
          <w:rFonts w:ascii="Arial" w:hAnsi="Arial" w:cs="Arial"/>
          <w:color w:val="000000"/>
          <w:sz w:val="22"/>
          <w:szCs w:val="22"/>
        </w:rPr>
        <w:t>. Linda h</w:t>
      </w:r>
      <w:r w:rsidR="00D65FC7">
        <w:rPr>
          <w:rFonts w:ascii="Arial" w:hAnsi="Arial" w:cs="Arial"/>
          <w:color w:val="000000"/>
          <w:sz w:val="22"/>
          <w:szCs w:val="22"/>
        </w:rPr>
        <w:t xml:space="preserve">ämtar grejorna till den. </w:t>
      </w:r>
      <w:r w:rsidR="00D65FC7" w:rsidRPr="00BB1A16">
        <w:rPr>
          <w:rFonts w:ascii="Arial" w:hAnsi="Arial" w:cs="Arial"/>
          <w:color w:val="000000"/>
          <w:sz w:val="22"/>
          <w:szCs w:val="22"/>
        </w:rPr>
        <w:t>Henrik tar med dator.</w:t>
      </w:r>
      <w:r w:rsidR="00D65FC7">
        <w:rPr>
          <w:rFonts w:ascii="Arial" w:hAnsi="Arial" w:cs="Arial"/>
          <w:color w:val="000000"/>
          <w:sz w:val="22"/>
          <w:szCs w:val="22"/>
        </w:rPr>
        <w:t xml:space="preserve"> Under paneldebatten </w:t>
      </w:r>
      <w:r w:rsidR="00BB1A16">
        <w:rPr>
          <w:rFonts w:ascii="Arial" w:hAnsi="Arial" w:cs="Arial"/>
          <w:color w:val="000000"/>
          <w:sz w:val="22"/>
          <w:szCs w:val="22"/>
        </w:rPr>
        <w:t>sitter Erik</w:t>
      </w:r>
      <w:r w:rsidR="00BB1A16" w:rsidRPr="00BB1A16">
        <w:rPr>
          <w:rFonts w:ascii="Arial" w:hAnsi="Arial" w:cs="Arial"/>
          <w:color w:val="000000"/>
          <w:sz w:val="22"/>
          <w:szCs w:val="22"/>
        </w:rPr>
        <w:t xml:space="preserve"> i montern. </w:t>
      </w:r>
      <w:r>
        <w:rPr>
          <w:rFonts w:ascii="Arial" w:hAnsi="Arial" w:cs="Arial"/>
          <w:color w:val="000000"/>
          <w:sz w:val="22"/>
          <w:szCs w:val="22"/>
        </w:rPr>
        <w:t xml:space="preserve">Under styrelsemötet Katarina Molin. </w:t>
      </w:r>
      <w:r w:rsidR="00BB1A16">
        <w:rPr>
          <w:rFonts w:ascii="Arial" w:hAnsi="Arial" w:cs="Arial"/>
          <w:color w:val="000000"/>
          <w:sz w:val="22"/>
          <w:szCs w:val="22"/>
        </w:rPr>
        <w:t>Daniel skriver referat</w:t>
      </w:r>
      <w:r>
        <w:rPr>
          <w:rFonts w:ascii="Arial" w:hAnsi="Arial" w:cs="Arial"/>
          <w:color w:val="000000"/>
          <w:sz w:val="22"/>
          <w:szCs w:val="22"/>
        </w:rPr>
        <w:t xml:space="preserve"> vid debatten</w:t>
      </w:r>
      <w:r w:rsidR="00BB1A1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C93AC3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15E04A85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Present till styrg</w:t>
      </w:r>
      <w:r w:rsidR="006E4051">
        <w:rPr>
          <w:rFonts w:ascii="Arial" w:hAnsi="Arial" w:cs="Arial"/>
          <w:color w:val="000000"/>
          <w:sz w:val="22"/>
          <w:szCs w:val="22"/>
        </w:rPr>
        <w:t>ruppen från BTF och S</w:t>
      </w:r>
      <w:r>
        <w:rPr>
          <w:rFonts w:ascii="Arial" w:hAnsi="Arial" w:cs="Arial"/>
          <w:color w:val="000000"/>
          <w:sz w:val="22"/>
          <w:szCs w:val="22"/>
        </w:rPr>
        <w:t xml:space="preserve">fKBT klar. Linda </w:t>
      </w:r>
      <w:r w:rsidRPr="00BB1A16">
        <w:rPr>
          <w:rFonts w:ascii="Arial" w:hAnsi="Arial" w:cs="Arial"/>
          <w:color w:val="000000"/>
          <w:sz w:val="22"/>
          <w:szCs w:val="22"/>
        </w:rPr>
        <w:t xml:space="preserve">och Poul delar ut den + blommor </w:t>
      </w:r>
      <w:r w:rsidR="00D65FC7">
        <w:rPr>
          <w:rFonts w:ascii="Arial" w:hAnsi="Arial" w:cs="Arial"/>
          <w:color w:val="000000"/>
          <w:sz w:val="22"/>
          <w:szCs w:val="22"/>
        </w:rPr>
        <w:t>när de tackas av vid avslutning</w:t>
      </w:r>
      <w:r w:rsidRPr="00BB1A16">
        <w:rPr>
          <w:rFonts w:ascii="Arial" w:hAnsi="Arial" w:cs="Arial"/>
          <w:color w:val="000000"/>
          <w:sz w:val="22"/>
          <w:szCs w:val="22"/>
        </w:rPr>
        <w:t xml:space="preserve">sceremonin. </w:t>
      </w:r>
    </w:p>
    <w:p w14:paraId="58979792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4A9EB247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Kanslist anställd. </w:t>
      </w:r>
      <w:r w:rsidR="003C0659">
        <w:rPr>
          <w:rFonts w:ascii="Arial" w:hAnsi="Arial" w:cs="Arial"/>
          <w:color w:val="333333"/>
          <w:sz w:val="22"/>
          <w:szCs w:val="22"/>
          <w:shd w:val="clear" w:color="auto" w:fill="FFFFFF"/>
        </w:rPr>
        <w:t>Martin Oscarsson. Börjar 1/9.</w:t>
      </w:r>
    </w:p>
    <w:p w14:paraId="452A1965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7B1D1C18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Kontrakt med Klostermark klart. </w:t>
      </w:r>
    </w:p>
    <w:p w14:paraId="26CBADD8" w14:textId="77777777" w:rsidR="00BB1A16" w:rsidRPr="00BB1A16" w:rsidRDefault="00BB1A16" w:rsidP="00BB1A1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ED90B50" w14:textId="77777777" w:rsidR="00BB1A16" w:rsidRDefault="00BB1A16" w:rsidP="00067E0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B.</w:t>
      </w: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 xml:space="preserve"> Ekonomisk rapport (Diana Fabian)</w:t>
      </w:r>
    </w:p>
    <w:p w14:paraId="1793DFB8" w14:textId="77777777" w:rsidR="00BB1A16" w:rsidRPr="00BB1A16" w:rsidRDefault="003C0659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Något har gått fel v g nyregistrering av firmatecknare sedan </w:t>
      </w:r>
      <w:r w:rsidR="006E4051">
        <w:rPr>
          <w:rFonts w:ascii="Arial" w:hAnsi="Arial" w:cs="Arial"/>
          <w:color w:val="000000"/>
          <w:sz w:val="22"/>
          <w:szCs w:val="22"/>
        </w:rPr>
        <w:t xml:space="preserve">senaste årsmötet. Justina löser det </w:t>
      </w:r>
      <w:r>
        <w:rPr>
          <w:rFonts w:ascii="Arial" w:hAnsi="Arial" w:cs="Arial"/>
          <w:color w:val="000000"/>
          <w:sz w:val="22"/>
          <w:szCs w:val="22"/>
        </w:rPr>
        <w:t>så att ordförand</w:t>
      </w:r>
      <w:r w:rsidR="006E4051">
        <w:rPr>
          <w:rFonts w:ascii="Arial" w:hAnsi="Arial" w:cs="Arial"/>
          <w:color w:val="000000"/>
          <w:sz w:val="22"/>
          <w:szCs w:val="22"/>
        </w:rPr>
        <w:t xml:space="preserve">e och kassör blir firmatecknare, 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="006E4051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igt våra stadgar. </w:t>
      </w:r>
    </w:p>
    <w:p w14:paraId="1EFA5FCD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           </w:t>
      </w:r>
    </w:p>
    <w:p w14:paraId="0639F9AB" w14:textId="77777777" w:rsidR="00BB1A16" w:rsidRPr="00BB1A16" w:rsidRDefault="00BB1A16" w:rsidP="00067E0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Medlemsstatistik (Henrik Engelmark):</w:t>
      </w:r>
    </w:p>
    <w:p w14:paraId="792BBF74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Antalet individer i BTF är 977, varav 636 är medlemmar och 341 är stödmedlemmar. 53 studerande samt 20 pensionärer.</w:t>
      </w:r>
    </w:p>
    <w:p w14:paraId="1E5CB709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65E68B57" w14:textId="77777777" w:rsidR="00BB1A16" w:rsidRDefault="00067E0C" w:rsidP="00BB1A1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Rapporter från ansvarsområden</w:t>
      </w:r>
      <w:r w:rsidR="006E40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7C75D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39C1FF97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Behandlarlistan (Erik Hjalmarsson):</w:t>
      </w:r>
    </w:p>
    <w:p w14:paraId="62772410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0FAF5C59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5767056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Beteendeterapeuten (Monica Buhrman)</w:t>
      </w:r>
      <w:r w:rsidR="006E40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BC08150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632DAD6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6A6161D7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CBT (Monica Buhrman)</w:t>
      </w:r>
      <w:r w:rsidR="006E40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4F35BC2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7713F578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3BCEE2F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EABCT-representant (Linda Jüris via Björn Paxling):</w:t>
      </w:r>
    </w:p>
    <w:p w14:paraId="120A6901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Anmälningsstatistik god</w:t>
      </w:r>
      <w:r w:rsidR="003C0659">
        <w:rPr>
          <w:rFonts w:ascii="Arial" w:hAnsi="Arial" w:cs="Arial"/>
          <w:color w:val="000000"/>
          <w:sz w:val="22"/>
          <w:szCs w:val="22"/>
        </w:rPr>
        <w:t xml:space="preserve"> för EABCT16</w:t>
      </w:r>
      <w:r w:rsidRPr="00BB1A16">
        <w:rPr>
          <w:rFonts w:ascii="Arial" w:hAnsi="Arial" w:cs="Arial"/>
          <w:color w:val="000000"/>
          <w:sz w:val="22"/>
          <w:szCs w:val="22"/>
        </w:rPr>
        <w:t xml:space="preserve">, ca 1800. </w:t>
      </w:r>
    </w:p>
    <w:p w14:paraId="346AFC5E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0760740D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e.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Forskning och vetenskap (Lise Bergman Nordgren):</w:t>
      </w:r>
      <w:r w:rsidR="00BB1A16" w:rsidRPr="00BB1A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50B84B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25BAD71C" w14:textId="77777777" w:rsidR="003C0659" w:rsidRDefault="003C0659" w:rsidP="00BB1A1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DB1A0D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Hemsida &amp; IT (Erik Hjalmarsson)</w:t>
      </w:r>
      <w:r w:rsidR="006E40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F83262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Uppdatering av KBT.nu: Anders G är konsulterad för att genomföra en hel av de förändringar som jag, Henrik och Sarah föreslagit. Han har meddelat att detta kommer att ske i augusti. På så sätt kommer en del fel och gammal information att elimineras vilket gör hemsidan bättre.</w:t>
      </w:r>
    </w:p>
    <w:p w14:paraId="155AD626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58D62394" w14:textId="2C92DBE4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Nästa steg är att se över textinnehållet rörande specifika tillstånd och behandling (och även de texter som rör utbildningar och priser, och litteratursökfunktionen) vilket innebär en hel del arbete. </w:t>
      </w:r>
      <w:r w:rsidR="00A70A72">
        <w:rPr>
          <w:rFonts w:ascii="Arial" w:hAnsi="Arial" w:cs="Arial"/>
          <w:color w:val="000000"/>
          <w:sz w:val="22"/>
          <w:szCs w:val="22"/>
        </w:rPr>
        <w:t>En diskussion ska föras om</w:t>
      </w:r>
      <w:bookmarkStart w:id="0" w:name="_GoBack"/>
      <w:bookmarkEnd w:id="0"/>
      <w:r w:rsidRPr="00BB1A16">
        <w:rPr>
          <w:rFonts w:ascii="Arial" w:hAnsi="Arial" w:cs="Arial"/>
          <w:color w:val="000000"/>
          <w:sz w:val="22"/>
          <w:szCs w:val="22"/>
        </w:rPr>
        <w:t xml:space="preserve"> vem som skulle kunna göra detta och vilken inriktning vi ska ha på texterna.</w:t>
      </w:r>
    </w:p>
    <w:p w14:paraId="2A1FD250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D40FF8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 xml:space="preserve">Infogrupp och annons (Sarah Vigerland): </w:t>
      </w:r>
    </w:p>
    <w:p w14:paraId="5F756CD1" w14:textId="77777777" w:rsidR="00BB1A16" w:rsidRDefault="003C0659" w:rsidP="00BB1A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Inleder diskussion</w:t>
      </w:r>
      <w:r w:rsidR="00BB1A16" w:rsidRPr="00BB1A16">
        <w:rPr>
          <w:rFonts w:ascii="Arial" w:hAnsi="Arial" w:cs="Arial"/>
          <w:color w:val="000000"/>
          <w:sz w:val="22"/>
          <w:szCs w:val="22"/>
        </w:rPr>
        <w:t xml:space="preserve"> om vi ska uppdatera texten rörande annonspaketen på hemsidan (se separat mail). </w:t>
      </w:r>
    </w:p>
    <w:p w14:paraId="36DC71F5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420C8A49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KBT-listan (Sarah Vigerland):</w:t>
      </w:r>
    </w:p>
    <w:p w14:paraId="7621FAE4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10A2FE0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7F74BE5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Media och opinion (Li Wolf och Alexander Rozental):</w:t>
      </w:r>
    </w:p>
    <w:p w14:paraId="452780BC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Paneldebatten under EABCT är spikad och klar, BTF och SfKBT arrangerar gemensamt tillfället som kommer att gå under titeln: Vård av psykisk ohälsa i Sverige - aktuell situation och framtida utmaningar. Samtliga paneldeltagare har bekräftat sin plats. Paneldebatten äger rum i sal 1, fredag 2 september 10.30-12.00. Annonser kring detta kommer att skickas ut via respektive förenings maillista, Facebook samt EABCT:s egna kanaler.</w:t>
      </w:r>
    </w:p>
    <w:p w14:paraId="17827F65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045E0A08" w14:textId="77777777" w:rsidR="00BB1A16" w:rsidRDefault="003C0659" w:rsidP="00BB1A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har skrivit en i</w:t>
      </w:r>
      <w:r w:rsidR="006E4051">
        <w:rPr>
          <w:rFonts w:ascii="Arial" w:hAnsi="Arial" w:cs="Arial"/>
          <w:color w:val="000000"/>
          <w:sz w:val="22"/>
          <w:szCs w:val="22"/>
        </w:rPr>
        <w:t>nsändare</w:t>
      </w:r>
      <w:r w:rsidR="00BB1A16" w:rsidRPr="00BB1A16">
        <w:rPr>
          <w:rFonts w:ascii="Arial" w:hAnsi="Arial" w:cs="Arial"/>
          <w:color w:val="000000"/>
          <w:sz w:val="22"/>
          <w:szCs w:val="22"/>
        </w:rPr>
        <w:t xml:space="preserve"> i Modern Psykologi med VoF </w:t>
      </w:r>
      <w:r>
        <w:rPr>
          <w:rFonts w:ascii="Arial" w:hAnsi="Arial" w:cs="Arial"/>
          <w:color w:val="000000"/>
          <w:sz w:val="22"/>
          <w:szCs w:val="22"/>
        </w:rPr>
        <w:t xml:space="preserve">som replik på en artikel tidigare under året. </w:t>
      </w:r>
    </w:p>
    <w:p w14:paraId="26B37B3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4E8A0009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Samverkansgruppen sfKBT (Linda Jüris):</w:t>
      </w:r>
    </w:p>
    <w:p w14:paraId="1F302F11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Poul Perris lämnar ordförandeposten i samband med deras nästa årsmöte, ny ordf på förslag är Eva Gafvelin Ramberg. </w:t>
      </w:r>
    </w:p>
    <w:p w14:paraId="168A51D5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537203C3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Stipendier och priser (Daniel Björkander):</w:t>
      </w:r>
    </w:p>
    <w:p w14:paraId="58073032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Inget att rapportera</w:t>
      </w:r>
    </w:p>
    <w:p w14:paraId="26D0DEA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35F9B8FB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Studerandenätverket (Amira Hentati):</w:t>
      </w:r>
    </w:p>
    <w:p w14:paraId="483A3DA4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I jakt på fler volontärer till EABCT har mailutskick gjorts till psykologstudenterna i Linköping. I övrigt är studerandenätverket vilande under sommaren.</w:t>
      </w:r>
    </w:p>
    <w:p w14:paraId="7D5B88D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3B9E0FF4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Utbildningsfrågor (Lise Bergman Nordgren och Monica Burman):</w:t>
      </w:r>
    </w:p>
    <w:p w14:paraId="39D6C7C0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Utbildningsplanen är under revidering och i samband med detta önskas att diskussion förs avseende utbildningar som idag genomförs “I samarbete med BTF”. Föreslår att detta omformuleras till “Utbildningen sker i enlighet med BTFs kursplan för Grundläggande psykoterapiutbildning i KBT”. Detta skulle innebära att Utbildarna inte ska skicka in kursledning etc för godkännande enligt gamla ordningen, samt att kontinuerliga utvärderingar till BTF inte ska insändas.</w:t>
      </w:r>
    </w:p>
    <w:p w14:paraId="7FB9EEDB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1B0D4D29" w14:textId="77777777" w:rsidR="00BB1A16" w:rsidRPr="00BB1A16" w:rsidRDefault="00067E0C" w:rsidP="00BB1A1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n. </w:t>
      </w:r>
      <w:r w:rsidR="00BB1A16" w:rsidRPr="00BB1A16">
        <w:rPr>
          <w:rFonts w:ascii="Arial" w:hAnsi="Arial" w:cs="Arial"/>
          <w:b/>
          <w:bCs/>
          <w:color w:val="000000"/>
          <w:sz w:val="22"/>
          <w:szCs w:val="22"/>
        </w:rPr>
        <w:t>Årsmötesgruppen (Monica Buhrman):</w:t>
      </w:r>
    </w:p>
    <w:p w14:paraId="6855CC46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Allt går enligt plan. </w:t>
      </w:r>
    </w:p>
    <w:p w14:paraId="3E8A83F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62F5F2E6" w14:textId="77777777" w:rsidR="00BB1A16" w:rsidRPr="00067E0C" w:rsidRDefault="00BB1A16" w:rsidP="00BB1A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67E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</w:t>
      </w:r>
      <w:r w:rsidR="00067E0C" w:rsidRPr="00067E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 </w:t>
      </w:r>
      <w:r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Beslutspunkter:</w:t>
      </w:r>
    </w:p>
    <w:p w14:paraId="10743CAC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648412A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Inga vid dagens möte</w:t>
      </w:r>
    </w:p>
    <w:p w14:paraId="2CF8C851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5F29A005" w14:textId="77777777" w:rsidR="00BB1A16" w:rsidRPr="00067E0C" w:rsidRDefault="00BB1A16" w:rsidP="00BB1A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67E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  <w:r w:rsidR="00067E0C" w:rsidRPr="00067E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 </w:t>
      </w:r>
      <w:r w:rsidRPr="00BB1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Frågor för fortsatt beredning:</w:t>
      </w:r>
    </w:p>
    <w:p w14:paraId="5AECBC6D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47058EEB" w14:textId="77777777" w:rsidR="00BB1A16" w:rsidRPr="00BB1A16" w:rsidRDefault="00BB1A16" w:rsidP="00067E0C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A. Annonspaket</w:t>
      </w:r>
      <w:r w:rsidR="009947DC">
        <w:rPr>
          <w:rFonts w:ascii="Arial" w:hAnsi="Arial" w:cs="Arial"/>
          <w:b/>
          <w:bCs/>
          <w:color w:val="000000"/>
          <w:sz w:val="22"/>
          <w:szCs w:val="22"/>
        </w:rPr>
        <w:t xml:space="preserve"> (Sarah)</w:t>
      </w:r>
    </w:p>
    <w:p w14:paraId="3B48A7BC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Bakgrund: Uppdatering av texten rörande annonspaket på hemsidan behöver göras. Sarah</w:t>
      </w:r>
      <w:r w:rsidR="003C0659">
        <w:rPr>
          <w:rFonts w:ascii="Arial" w:hAnsi="Arial" w:cs="Arial"/>
          <w:color w:val="000000"/>
          <w:sz w:val="22"/>
          <w:szCs w:val="22"/>
        </w:rPr>
        <w:t xml:space="preserve"> och</w:t>
      </w:r>
      <w:r w:rsidRPr="00BB1A16">
        <w:rPr>
          <w:rFonts w:ascii="Arial" w:hAnsi="Arial" w:cs="Arial"/>
          <w:color w:val="000000"/>
          <w:sz w:val="22"/>
          <w:szCs w:val="22"/>
        </w:rPr>
        <w:t xml:space="preserve"> Linda tar fram förslag.</w:t>
      </w:r>
    </w:p>
    <w:p w14:paraId="6D57B36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58899981" w14:textId="77777777" w:rsidR="00BB1A16" w:rsidRPr="00BB1A16" w:rsidRDefault="00BB1A16" w:rsidP="00067E0C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B. Hemsidan</w:t>
      </w:r>
      <w:r w:rsidR="009947DC">
        <w:rPr>
          <w:rFonts w:ascii="Arial" w:hAnsi="Arial" w:cs="Arial"/>
          <w:b/>
          <w:bCs/>
          <w:color w:val="000000"/>
          <w:sz w:val="22"/>
          <w:szCs w:val="22"/>
        </w:rPr>
        <w:t xml:space="preserve"> (Erik)</w:t>
      </w:r>
    </w:p>
    <w:p w14:paraId="31D2E113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Bakgrund: Erik har gått igenom hemsidan avseende textinnehåll rörande spec tillstånd och behandling. </w:t>
      </w:r>
    </w:p>
    <w:p w14:paraId="02116F5F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E sammanställer vilka texter som behöver uppdateras. Ev kan arbetet med dessa förändringar ske under livemöte i dec-16. </w:t>
      </w:r>
    </w:p>
    <w:p w14:paraId="71EA3E57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42667D9A" w14:textId="77777777" w:rsidR="00BB1A16" w:rsidRPr="00BB1A16" w:rsidRDefault="00BB1A16" w:rsidP="00067E0C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b/>
          <w:bCs/>
          <w:color w:val="000000"/>
          <w:sz w:val="22"/>
          <w:szCs w:val="22"/>
        </w:rPr>
        <w:t>C. Utbildning</w:t>
      </w:r>
      <w:r w:rsidR="009947DC">
        <w:rPr>
          <w:rFonts w:ascii="Arial" w:hAnsi="Arial" w:cs="Arial"/>
          <w:b/>
          <w:bCs/>
          <w:color w:val="000000"/>
          <w:sz w:val="22"/>
          <w:szCs w:val="22"/>
        </w:rPr>
        <w:t xml:space="preserve"> (Lise och Li)</w:t>
      </w:r>
    </w:p>
    <w:p w14:paraId="70ED605F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 xml:space="preserve">Bakgrund: Oklarheter rörande BTFs inblandning resp kontrollfunktion när det gäller utbildningar fr a steg 1. </w:t>
      </w:r>
    </w:p>
    <w:p w14:paraId="5D971E23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Diskussionspunkt för livemöte i dec-16 utifrån den då färdiga utbildningsplanen.</w:t>
      </w:r>
    </w:p>
    <w:p w14:paraId="096C07D9" w14:textId="77777777" w:rsidR="00067E0C" w:rsidRDefault="00067E0C" w:rsidP="00BB1A16">
      <w:pPr>
        <w:rPr>
          <w:rFonts w:ascii="Arial" w:hAnsi="Arial" w:cs="Arial"/>
          <w:color w:val="000000"/>
          <w:sz w:val="22"/>
          <w:szCs w:val="22"/>
        </w:rPr>
      </w:pPr>
    </w:p>
    <w:p w14:paraId="1075CF39" w14:textId="77777777" w:rsidR="00067E0C" w:rsidRPr="00787DA2" w:rsidRDefault="00067E0C" w:rsidP="00067E0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7DA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7. Punkter att kontrollera vid varje möte:</w:t>
      </w:r>
    </w:p>
    <w:p w14:paraId="129B8AD0" w14:textId="77777777" w:rsidR="00067E0C" w:rsidRPr="00787DA2" w:rsidRDefault="00067E0C" w:rsidP="00067E0C">
      <w:pPr>
        <w:rPr>
          <w:rFonts w:ascii="Times" w:hAnsi="Times" w:cs="Times New Roman"/>
          <w:sz w:val="20"/>
          <w:szCs w:val="20"/>
        </w:rPr>
      </w:pPr>
    </w:p>
    <w:p w14:paraId="7428FD84" w14:textId="77777777" w:rsidR="00067E0C" w:rsidRPr="00787DA2" w:rsidRDefault="00067E0C" w:rsidP="00067E0C">
      <w:pPr>
        <w:rPr>
          <w:rFonts w:ascii="Times" w:hAnsi="Times" w:cs="Times New Roman"/>
          <w:sz w:val="20"/>
          <w:szCs w:val="20"/>
        </w:rPr>
      </w:pPr>
      <w:r w:rsidRPr="00C16665">
        <w:rPr>
          <w:rFonts w:ascii="Arial" w:hAnsi="Arial" w:cs="Arial"/>
          <w:b/>
          <w:color w:val="000000"/>
          <w:sz w:val="22"/>
          <w:szCs w:val="22"/>
        </w:rPr>
        <w:t>A. Se över hur det går med pågående frågor.</w:t>
      </w:r>
      <w:r>
        <w:rPr>
          <w:rFonts w:ascii="Arial" w:hAnsi="Arial" w:cs="Arial"/>
          <w:color w:val="000000"/>
          <w:sz w:val="22"/>
          <w:szCs w:val="22"/>
        </w:rPr>
        <w:t xml:space="preserve"> Genomfört ovan.</w:t>
      </w:r>
    </w:p>
    <w:p w14:paraId="63929462" w14:textId="77777777" w:rsidR="00067E0C" w:rsidRPr="00787DA2" w:rsidRDefault="00067E0C" w:rsidP="00067E0C">
      <w:pPr>
        <w:rPr>
          <w:rFonts w:ascii="Times" w:hAnsi="Times" w:cs="Times New Roman"/>
          <w:sz w:val="20"/>
          <w:szCs w:val="20"/>
        </w:rPr>
      </w:pPr>
      <w:r w:rsidRPr="00C16665">
        <w:rPr>
          <w:rFonts w:ascii="Arial" w:hAnsi="Arial" w:cs="Arial"/>
          <w:b/>
          <w:color w:val="000000"/>
          <w:sz w:val="22"/>
          <w:szCs w:val="22"/>
        </w:rPr>
        <w:t>B. Behöver kanslisten få särskild information?</w:t>
      </w:r>
      <w:r w:rsidRPr="00787DA2">
        <w:rPr>
          <w:rFonts w:ascii="Arial" w:hAnsi="Arial" w:cs="Arial"/>
          <w:color w:val="000000"/>
          <w:sz w:val="22"/>
          <w:szCs w:val="22"/>
        </w:rPr>
        <w:t xml:space="preserve"> Nej. </w:t>
      </w:r>
      <w:r w:rsidRPr="00C16665">
        <w:rPr>
          <w:rFonts w:ascii="Arial" w:hAnsi="Arial" w:cs="Arial"/>
          <w:b/>
          <w:color w:val="000000"/>
          <w:sz w:val="22"/>
          <w:szCs w:val="22"/>
        </w:rPr>
        <w:t>Vem kontaktar?</w:t>
      </w:r>
    </w:p>
    <w:p w14:paraId="09534EF1" w14:textId="77777777" w:rsidR="00067E0C" w:rsidRPr="00787DA2" w:rsidRDefault="00067E0C" w:rsidP="00067E0C">
      <w:pPr>
        <w:rPr>
          <w:rFonts w:ascii="Times" w:hAnsi="Times" w:cs="Times New Roman"/>
          <w:sz w:val="20"/>
          <w:szCs w:val="20"/>
        </w:rPr>
      </w:pPr>
      <w:r w:rsidRPr="00C16665">
        <w:rPr>
          <w:rFonts w:ascii="Arial" w:hAnsi="Arial" w:cs="Arial"/>
          <w:b/>
          <w:color w:val="000000"/>
          <w:sz w:val="22"/>
          <w:szCs w:val="22"/>
        </w:rPr>
        <w:t>C. Behöver webredaktören få särskild information? Vem kontaktar?</w:t>
      </w:r>
      <w:r w:rsidRPr="00787D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083722" w14:textId="77777777" w:rsidR="00067E0C" w:rsidRDefault="00067E0C" w:rsidP="00067E0C">
      <w:pPr>
        <w:rPr>
          <w:rFonts w:ascii="Arial" w:hAnsi="Arial" w:cs="Arial"/>
          <w:color w:val="000000"/>
          <w:sz w:val="22"/>
          <w:szCs w:val="22"/>
        </w:rPr>
      </w:pPr>
      <w:r w:rsidRPr="00C16665">
        <w:rPr>
          <w:rFonts w:ascii="Arial" w:hAnsi="Arial" w:cs="Arial"/>
          <w:b/>
          <w:color w:val="000000"/>
          <w:sz w:val="22"/>
          <w:szCs w:val="22"/>
        </w:rPr>
        <w:t>D. Behöver tid för möten bokas i BTFs lokal?</w:t>
      </w:r>
      <w:r w:rsidRPr="00787DA2">
        <w:rPr>
          <w:rFonts w:ascii="Arial" w:hAnsi="Arial" w:cs="Arial"/>
          <w:color w:val="000000"/>
          <w:sz w:val="22"/>
          <w:szCs w:val="22"/>
        </w:rPr>
        <w:t xml:space="preserve"> Lunch </w:t>
      </w:r>
      <w:r>
        <w:rPr>
          <w:rFonts w:ascii="Arial" w:hAnsi="Arial" w:cs="Arial"/>
          <w:color w:val="000000"/>
          <w:sz w:val="22"/>
          <w:szCs w:val="22"/>
        </w:rPr>
        <w:t>3/9,</w:t>
      </w:r>
      <w:r w:rsidRPr="00787DA2">
        <w:rPr>
          <w:rFonts w:ascii="Arial" w:hAnsi="Arial" w:cs="Arial"/>
          <w:color w:val="000000"/>
          <w:sz w:val="22"/>
          <w:szCs w:val="22"/>
        </w:rPr>
        <w:t xml:space="preserve"> Sara </w:t>
      </w:r>
      <w:r>
        <w:rPr>
          <w:rFonts w:ascii="Arial" w:hAnsi="Arial" w:cs="Arial"/>
          <w:color w:val="000000"/>
          <w:sz w:val="22"/>
          <w:szCs w:val="22"/>
        </w:rPr>
        <w:t>slut-bokar.</w:t>
      </w:r>
    </w:p>
    <w:p w14:paraId="42380D69" w14:textId="77777777" w:rsidR="00067E0C" w:rsidRPr="00787DA2" w:rsidRDefault="00067E0C" w:rsidP="00067E0C">
      <w:pPr>
        <w:rPr>
          <w:rFonts w:ascii="Times" w:hAnsi="Times" w:cs="Times New Roman"/>
          <w:sz w:val="20"/>
          <w:szCs w:val="20"/>
        </w:rPr>
      </w:pPr>
    </w:p>
    <w:p w14:paraId="7B674ADC" w14:textId="77777777" w:rsidR="00067E0C" w:rsidRPr="000F39FB" w:rsidRDefault="00067E0C" w:rsidP="00067E0C">
      <w:pPr>
        <w:rPr>
          <w:rFonts w:ascii="Times" w:hAnsi="Times" w:cs="Times New Roman"/>
          <w:b/>
          <w:sz w:val="20"/>
          <w:szCs w:val="20"/>
          <w:u w:val="single"/>
        </w:rPr>
      </w:pPr>
      <w:r w:rsidRPr="000F39FB">
        <w:rPr>
          <w:rFonts w:ascii="Arial" w:hAnsi="Arial" w:cs="Arial"/>
          <w:b/>
          <w:color w:val="000000"/>
          <w:sz w:val="22"/>
          <w:szCs w:val="22"/>
          <w:u w:val="single"/>
        </w:rPr>
        <w:t>8. Nästa möte</w:t>
      </w:r>
    </w:p>
    <w:p w14:paraId="44AFD255" w14:textId="77777777" w:rsidR="00067E0C" w:rsidRDefault="00067E0C" w:rsidP="00067E0C">
      <w:pPr>
        <w:rPr>
          <w:rFonts w:ascii="Arial" w:hAnsi="Arial" w:cs="Arial"/>
          <w:color w:val="000000"/>
          <w:sz w:val="22"/>
          <w:szCs w:val="22"/>
        </w:rPr>
      </w:pPr>
      <w:r w:rsidRPr="00787DA2">
        <w:rPr>
          <w:rFonts w:ascii="Arial" w:hAnsi="Arial" w:cs="Arial"/>
          <w:color w:val="000000"/>
          <w:sz w:val="22"/>
          <w:szCs w:val="22"/>
        </w:rPr>
        <w:t xml:space="preserve">Nästa </w:t>
      </w:r>
      <w:r w:rsidR="000F39FB">
        <w:rPr>
          <w:rFonts w:ascii="Arial" w:hAnsi="Arial" w:cs="Arial"/>
          <w:color w:val="000000"/>
          <w:sz w:val="22"/>
          <w:szCs w:val="22"/>
        </w:rPr>
        <w:t xml:space="preserve">möte under EABCT 160903, lunch kl 13.00. </w:t>
      </w:r>
      <w:r w:rsidR="003C0659">
        <w:rPr>
          <w:rFonts w:ascii="Arial" w:hAnsi="Arial" w:cs="Arial"/>
          <w:color w:val="000000"/>
          <w:sz w:val="22"/>
          <w:szCs w:val="22"/>
        </w:rPr>
        <w:t>Restaurang Wagamama.</w:t>
      </w:r>
    </w:p>
    <w:p w14:paraId="2824DCD3" w14:textId="77777777" w:rsidR="00067E0C" w:rsidRDefault="00067E0C" w:rsidP="00BB1A16">
      <w:pPr>
        <w:rPr>
          <w:rFonts w:ascii="Arial" w:hAnsi="Arial" w:cs="Arial"/>
          <w:color w:val="000000"/>
          <w:sz w:val="22"/>
          <w:szCs w:val="22"/>
        </w:rPr>
      </w:pPr>
    </w:p>
    <w:p w14:paraId="29384B3E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6FAB5307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1A9D14A7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172E0DBB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5CD18836" w14:textId="77777777" w:rsid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  <w:r w:rsidRPr="00BB1A16">
        <w:rPr>
          <w:rFonts w:ascii="Arial" w:hAnsi="Arial" w:cs="Arial"/>
          <w:b/>
          <w:color w:val="000000"/>
          <w:sz w:val="22"/>
          <w:szCs w:val="22"/>
        </w:rPr>
        <w:t>Vid protokollet:</w:t>
      </w:r>
    </w:p>
    <w:p w14:paraId="6D63722E" w14:textId="77777777" w:rsid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</w:p>
    <w:p w14:paraId="1B204480" w14:textId="77777777" w:rsid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</w:p>
    <w:p w14:paraId="3FF0AAA8" w14:textId="77777777" w:rsid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</w:p>
    <w:p w14:paraId="0ECFC5CD" w14:textId="77777777" w:rsidR="00BB1A16" w:rsidRP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</w:p>
    <w:p w14:paraId="53E409FC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6E5FF172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Lena Fagerström</w:t>
      </w:r>
    </w:p>
    <w:p w14:paraId="71BE87A4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  <w:r w:rsidRPr="00BB1A16">
        <w:rPr>
          <w:rFonts w:ascii="Arial" w:hAnsi="Arial" w:cs="Arial"/>
          <w:color w:val="000000"/>
          <w:sz w:val="22"/>
          <w:szCs w:val="22"/>
        </w:rPr>
        <w:t>Sekreterare</w:t>
      </w:r>
    </w:p>
    <w:p w14:paraId="356687B4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3970D83C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39245974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428880F2" w14:textId="77777777" w:rsidR="00BB1A16" w:rsidRPr="00BB1A16" w:rsidRDefault="00BB1A16" w:rsidP="00BB1A16">
      <w:pPr>
        <w:rPr>
          <w:rFonts w:ascii="Arial" w:hAnsi="Arial" w:cs="Arial"/>
          <w:b/>
          <w:color w:val="000000"/>
          <w:sz w:val="22"/>
          <w:szCs w:val="22"/>
        </w:rPr>
      </w:pPr>
      <w:r w:rsidRPr="00BB1A16">
        <w:rPr>
          <w:rFonts w:ascii="Arial" w:hAnsi="Arial" w:cs="Arial"/>
          <w:b/>
          <w:color w:val="000000"/>
          <w:sz w:val="22"/>
          <w:szCs w:val="22"/>
        </w:rPr>
        <w:t>Justeras:</w:t>
      </w:r>
    </w:p>
    <w:p w14:paraId="09C79A89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49802C59" w14:textId="77777777" w:rsidR="00BB1A16" w:rsidRDefault="00BB1A16" w:rsidP="00BB1A16">
      <w:pPr>
        <w:rPr>
          <w:rFonts w:ascii="Arial" w:hAnsi="Arial" w:cs="Arial"/>
          <w:color w:val="000000"/>
          <w:sz w:val="22"/>
          <w:szCs w:val="22"/>
        </w:rPr>
      </w:pPr>
    </w:p>
    <w:p w14:paraId="55321D1C" w14:textId="77777777" w:rsid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7E939FA6" w14:textId="77777777" w:rsid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00609367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</w:p>
    <w:p w14:paraId="14037FB5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Linda Jüris                           </w:t>
      </w:r>
      <w:r w:rsidRPr="00BB1A16">
        <w:rPr>
          <w:rFonts w:ascii="Arial" w:hAnsi="Arial" w:cs="Arial"/>
          <w:color w:val="000000"/>
          <w:sz w:val="22"/>
          <w:szCs w:val="22"/>
        </w:rPr>
        <w:tab/>
        <w:t>Monica Buhrman                            </w:t>
      </w:r>
    </w:p>
    <w:p w14:paraId="6546F973" w14:textId="77777777" w:rsidR="00BB1A16" w:rsidRPr="00BB1A16" w:rsidRDefault="00BB1A16" w:rsidP="00BB1A16">
      <w:pPr>
        <w:rPr>
          <w:rFonts w:ascii="Times" w:hAnsi="Times" w:cs="Times New Roman"/>
          <w:sz w:val="20"/>
          <w:szCs w:val="20"/>
        </w:rPr>
      </w:pPr>
      <w:r w:rsidRPr="00BB1A16">
        <w:rPr>
          <w:rFonts w:ascii="Arial" w:hAnsi="Arial" w:cs="Arial"/>
          <w:color w:val="000000"/>
          <w:sz w:val="22"/>
          <w:szCs w:val="22"/>
        </w:rPr>
        <w:t>Ordförande                         </w:t>
      </w:r>
      <w:r w:rsidRPr="00BB1A16">
        <w:rPr>
          <w:rFonts w:ascii="Arial" w:hAnsi="Arial" w:cs="Arial"/>
          <w:color w:val="000000"/>
          <w:sz w:val="22"/>
          <w:szCs w:val="22"/>
        </w:rPr>
        <w:tab/>
        <w:t>Justerare                              </w:t>
      </w:r>
    </w:p>
    <w:p w14:paraId="6EDCAFE9" w14:textId="77777777" w:rsidR="00BB1A16" w:rsidRPr="00BB1A16" w:rsidRDefault="00BB1A16" w:rsidP="00BB1A16">
      <w:pPr>
        <w:rPr>
          <w:rFonts w:ascii="Times" w:eastAsia="Times New Roman" w:hAnsi="Times" w:cs="Times New Roman"/>
          <w:sz w:val="20"/>
          <w:szCs w:val="20"/>
        </w:rPr>
      </w:pPr>
    </w:p>
    <w:p w14:paraId="235568B8" w14:textId="77777777" w:rsidR="00E04818" w:rsidRDefault="00E04818"/>
    <w:sectPr w:rsidR="00E04818" w:rsidSect="00375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6"/>
    <w:rsid w:val="00067E0C"/>
    <w:rsid w:val="000F39FB"/>
    <w:rsid w:val="00151739"/>
    <w:rsid w:val="00375709"/>
    <w:rsid w:val="003C0659"/>
    <w:rsid w:val="006E4051"/>
    <w:rsid w:val="009947DC"/>
    <w:rsid w:val="00A70A72"/>
    <w:rsid w:val="00BB1A16"/>
    <w:rsid w:val="00D22316"/>
    <w:rsid w:val="00D65FC7"/>
    <w:rsid w:val="00E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6C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1A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BB1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1A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tycketypsnitt"/>
    <w:rsid w:val="00BB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883</Words>
  <Characters>4685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Lena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Fagerström</dc:creator>
  <cp:lastModifiedBy>Lena Fagerström</cp:lastModifiedBy>
  <cp:revision>5</cp:revision>
  <dcterms:created xsi:type="dcterms:W3CDTF">2016-08-19T17:36:00Z</dcterms:created>
  <dcterms:modified xsi:type="dcterms:W3CDTF">2016-09-07T22:56:00Z</dcterms:modified>
</cp:coreProperties>
</file>